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1A535" w14:textId="77777777" w:rsidR="00E11C95" w:rsidRDefault="00E11C95" w:rsidP="003A664F"/>
    <w:p w14:paraId="2A1DC904" w14:textId="77777777" w:rsidR="00E11C95" w:rsidRDefault="00E11C95" w:rsidP="003A664F"/>
    <w:p w14:paraId="3E2E4E93" w14:textId="208BB14E" w:rsidR="003A664F" w:rsidRDefault="003A664F" w:rsidP="003A664F">
      <w:r>
        <w:t>Dear Parent or Guardian,</w:t>
      </w:r>
    </w:p>
    <w:p w14:paraId="03D8D136" w14:textId="77777777" w:rsidR="003A664F" w:rsidRDefault="003A664F" w:rsidP="003A664F"/>
    <w:p w14:paraId="56334D0D" w14:textId="6C0B45A2" w:rsidR="003A664F" w:rsidRDefault="003A664F" w:rsidP="003A664F">
      <w:r>
        <w:t xml:space="preserve">We’re part of an exciting new programme called </w:t>
      </w:r>
      <w:r w:rsidRPr="003A664F">
        <w:rPr>
          <w:b/>
          <w:bCs/>
        </w:rPr>
        <w:t>Recycle to Read Toys</w:t>
      </w:r>
      <w:r>
        <w:t xml:space="preserve"> and are collecting Planet Care points to win some fantastic new reading books for the school.</w:t>
      </w:r>
    </w:p>
    <w:p w14:paraId="027E1209" w14:textId="77777777" w:rsidR="003A664F" w:rsidRDefault="003A664F" w:rsidP="003A664F"/>
    <w:p w14:paraId="23BCCD8C" w14:textId="0E70B943" w:rsidR="003A664F" w:rsidRDefault="003A664F" w:rsidP="003A664F">
      <w:r>
        <w:t>We’re asking everyone to help and earn Planet Care Points for us, by rehoming and recycling their unwanted and broken toys.</w:t>
      </w:r>
    </w:p>
    <w:p w14:paraId="7BF5C7B0" w14:textId="77777777" w:rsidR="003A664F" w:rsidRDefault="003A664F" w:rsidP="003A664F"/>
    <w:p w14:paraId="5C977637" w14:textId="72E765CD" w:rsidR="003A664F" w:rsidRPr="003A664F" w:rsidRDefault="00E927B5" w:rsidP="003A664F">
      <w:pPr>
        <w:rPr>
          <w:b/>
          <w:bCs/>
        </w:rPr>
      </w:pPr>
      <w:r>
        <w:rPr>
          <w:b/>
          <w:bCs/>
        </w:rPr>
        <w:t>YOU can help by h</w:t>
      </w:r>
      <w:r w:rsidR="003A664F" w:rsidRPr="003A664F">
        <w:rPr>
          <w:b/>
          <w:bCs/>
        </w:rPr>
        <w:t>unt</w:t>
      </w:r>
      <w:r>
        <w:rPr>
          <w:b/>
          <w:bCs/>
        </w:rPr>
        <w:t>ing</w:t>
      </w:r>
      <w:r w:rsidR="003A664F" w:rsidRPr="003A664F">
        <w:rPr>
          <w:b/>
          <w:bCs/>
        </w:rPr>
        <w:t xml:space="preserve"> out any unwanted toys and then either:</w:t>
      </w:r>
    </w:p>
    <w:p w14:paraId="162AD25E" w14:textId="77777777" w:rsidR="003A664F" w:rsidRDefault="003A664F" w:rsidP="003A664F"/>
    <w:p w14:paraId="220B1688" w14:textId="59D81110" w:rsidR="003A664F" w:rsidRPr="003A664F" w:rsidRDefault="003A664F" w:rsidP="00E11C95">
      <w:pPr>
        <w:ind w:firstLine="720"/>
        <w:rPr>
          <w:b/>
          <w:bCs/>
        </w:rPr>
      </w:pPr>
      <w:r w:rsidRPr="003A664F">
        <w:rPr>
          <w:b/>
          <w:bCs/>
        </w:rPr>
        <w:t>REHOME THEM</w:t>
      </w:r>
    </w:p>
    <w:p w14:paraId="26FB219B" w14:textId="07EBB202" w:rsidR="003A664F" w:rsidRDefault="003A664F" w:rsidP="00E11C95">
      <w:pPr>
        <w:ind w:left="720"/>
      </w:pPr>
      <w:r>
        <w:t>If they are still in a usable condition; either find them a new home by swapping them with friends or giving them away to a charity shop or other community group that will appreciate them.</w:t>
      </w:r>
    </w:p>
    <w:p w14:paraId="6429CB5D" w14:textId="77777777" w:rsidR="003A664F" w:rsidRDefault="003A664F" w:rsidP="00E11C95">
      <w:pPr>
        <w:ind w:left="720"/>
      </w:pPr>
    </w:p>
    <w:p w14:paraId="0B450B3B" w14:textId="7818A2C8" w:rsidR="003A664F" w:rsidRPr="003A664F" w:rsidRDefault="003A664F" w:rsidP="00E11C95">
      <w:pPr>
        <w:ind w:left="720"/>
        <w:rPr>
          <w:b/>
          <w:bCs/>
        </w:rPr>
      </w:pPr>
      <w:r w:rsidRPr="003A664F">
        <w:rPr>
          <w:b/>
          <w:bCs/>
        </w:rPr>
        <w:t>Register your rehoming!</w:t>
      </w:r>
    </w:p>
    <w:p w14:paraId="59C0E250" w14:textId="678C8C3E" w:rsidR="003A664F" w:rsidRDefault="003A664F" w:rsidP="00E11C95">
      <w:pPr>
        <w:ind w:left="720"/>
      </w:pPr>
      <w:r>
        <w:t xml:space="preserve">Go to </w:t>
      </w:r>
      <w:hyperlink r:id="rId7" w:history="1">
        <w:r w:rsidRPr="009B4217">
          <w:rPr>
            <w:rStyle w:val="Hyperlink"/>
          </w:rPr>
          <w:t>www.recycletoread.org</w:t>
        </w:r>
      </w:hyperlink>
      <w:r>
        <w:t xml:space="preserve"> fill in a short form and select our school to collect the Planet Care Point you have earned. PLUS, if you upload a photo of your toys in their new home, you will be entered into a prize draw</w:t>
      </w:r>
      <w:r w:rsidR="00C7588B">
        <w:t>*</w:t>
      </w:r>
      <w:r>
        <w:t xml:space="preserve"> and the photos will appear on the Recycle to Read gallery.</w:t>
      </w:r>
    </w:p>
    <w:p w14:paraId="6F83E9FF" w14:textId="77777777" w:rsidR="003A664F" w:rsidRDefault="003A664F" w:rsidP="00E11C95"/>
    <w:p w14:paraId="5DA50CD2" w14:textId="1D131EAE" w:rsidR="003A664F" w:rsidRPr="003A664F" w:rsidRDefault="003A664F" w:rsidP="00E11C95">
      <w:pPr>
        <w:ind w:firstLine="720"/>
        <w:rPr>
          <w:b/>
          <w:bCs/>
        </w:rPr>
      </w:pPr>
      <w:r w:rsidRPr="003A664F">
        <w:rPr>
          <w:b/>
          <w:bCs/>
        </w:rPr>
        <w:t>RECYCLE THEM</w:t>
      </w:r>
    </w:p>
    <w:p w14:paraId="48842B0C" w14:textId="39F3B696" w:rsidR="003A664F" w:rsidRDefault="003A664F" w:rsidP="00E11C95">
      <w:pPr>
        <w:ind w:left="720"/>
      </w:pPr>
      <w:r>
        <w:t xml:space="preserve">If you have any broken hard plastic toys, please take them to a </w:t>
      </w:r>
      <w:hyperlink r:id="rId8" w:anchor="stores" w:history="1">
        <w:r w:rsidRPr="00D037F1">
          <w:rPr>
            <w:rStyle w:val="Hyperlink"/>
          </w:rPr>
          <w:t>participating Tesco store</w:t>
        </w:r>
      </w:hyperlink>
      <w:r>
        <w:t xml:space="preserve"> and put them in a Recycle to Read collection bin.</w:t>
      </w:r>
    </w:p>
    <w:p w14:paraId="35CBB8F9" w14:textId="77777777" w:rsidR="003A664F" w:rsidRDefault="003A664F" w:rsidP="003A664F">
      <w:pPr>
        <w:ind w:left="720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61"/>
        <w:gridCol w:w="6055"/>
      </w:tblGrid>
      <w:tr w:rsidR="00BB2211" w:rsidRPr="00BB2211" w14:paraId="65C46EC7" w14:textId="77777777" w:rsidTr="00BB2211">
        <w:tc>
          <w:tcPr>
            <w:tcW w:w="2961" w:type="dxa"/>
          </w:tcPr>
          <w:p w14:paraId="08DE2CD4" w14:textId="4C8C6C36" w:rsidR="00BB2211" w:rsidRPr="00BB2211" w:rsidRDefault="00BB2211" w:rsidP="00BB2211">
            <w:pPr>
              <w:rPr>
                <w:b/>
                <w:bCs/>
                <w:sz w:val="24"/>
                <w:szCs w:val="28"/>
              </w:rPr>
            </w:pPr>
            <w:r w:rsidRPr="00BB2211">
              <w:rPr>
                <w:b/>
                <w:bCs/>
                <w:sz w:val="24"/>
                <w:szCs w:val="28"/>
              </w:rPr>
              <w:t>YOU CAN TAKE:</w:t>
            </w:r>
          </w:p>
        </w:tc>
        <w:tc>
          <w:tcPr>
            <w:tcW w:w="6055" w:type="dxa"/>
          </w:tcPr>
          <w:p w14:paraId="4E6A7983" w14:textId="422028A9" w:rsidR="00BB2211" w:rsidRPr="00BB2211" w:rsidRDefault="00BB2211" w:rsidP="00BB2211">
            <w:pPr>
              <w:rPr>
                <w:b/>
                <w:bCs/>
                <w:sz w:val="24"/>
                <w:szCs w:val="28"/>
              </w:rPr>
            </w:pPr>
            <w:r w:rsidRPr="00BB2211">
              <w:rPr>
                <w:b/>
                <w:bCs/>
                <w:sz w:val="24"/>
                <w:szCs w:val="28"/>
              </w:rPr>
              <w:t>YOU CAN’T TAKE:</w:t>
            </w:r>
          </w:p>
        </w:tc>
      </w:tr>
      <w:tr w:rsidR="00BB2211" w14:paraId="283C2C67" w14:textId="77777777" w:rsidTr="00BB2211">
        <w:tc>
          <w:tcPr>
            <w:tcW w:w="2961" w:type="dxa"/>
          </w:tcPr>
          <w:p w14:paraId="02DE9CAB" w14:textId="15694DB9" w:rsidR="00BB2211" w:rsidRDefault="00BB2211" w:rsidP="00BB2211">
            <w:r>
              <w:t>Any broken small hard plastic toy</w:t>
            </w:r>
          </w:p>
        </w:tc>
        <w:tc>
          <w:tcPr>
            <w:tcW w:w="6055" w:type="dxa"/>
          </w:tcPr>
          <w:p w14:paraId="3F07C63A" w14:textId="77777777" w:rsidR="00BB2211" w:rsidRDefault="00BB2211" w:rsidP="00BB2211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toys with batteries or any electronic or electrical components</w:t>
            </w:r>
          </w:p>
          <w:p w14:paraId="284C83B3" w14:textId="77777777" w:rsidR="00BB2211" w:rsidRDefault="00BB2211" w:rsidP="00BB2211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toys with fabric parts</w:t>
            </w:r>
          </w:p>
          <w:p w14:paraId="1A6541B2" w14:textId="77777777" w:rsidR="00BB2211" w:rsidRDefault="00BB2211" w:rsidP="00BB2211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plushie/soft toys</w:t>
            </w:r>
          </w:p>
          <w:p w14:paraId="39961112" w14:textId="77777777" w:rsidR="00BB2211" w:rsidRDefault="00BB2211" w:rsidP="00BB2211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wooden toys</w:t>
            </w:r>
          </w:p>
          <w:p w14:paraId="4D19BD59" w14:textId="77777777" w:rsidR="00BB2211" w:rsidRDefault="00BB2211" w:rsidP="00BB2211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board games (although we can take small hard plastic parts)</w:t>
            </w:r>
          </w:p>
          <w:p w14:paraId="6F81E90E" w14:textId="77777777" w:rsidR="00BB2211" w:rsidRDefault="00BB2211" w:rsidP="00BB2211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slime or rubber toys</w:t>
            </w:r>
          </w:p>
          <w:p w14:paraId="65D6A33D" w14:textId="77777777" w:rsidR="00BB2211" w:rsidRDefault="00BB2211" w:rsidP="00BB2211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toy packaging</w:t>
            </w:r>
          </w:p>
          <w:p w14:paraId="76413D63" w14:textId="77777777" w:rsidR="00BB2211" w:rsidRDefault="00BB2211" w:rsidP="00BB2211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 xml:space="preserve">sit on toys with </w:t>
            </w:r>
            <w:proofErr w:type="gramStart"/>
            <w:r>
              <w:t>wheels</w:t>
            </w:r>
            <w:proofErr w:type="gramEnd"/>
          </w:p>
          <w:p w14:paraId="3FDD0430" w14:textId="77777777" w:rsidR="00BB2211" w:rsidRDefault="00BB2211" w:rsidP="00BB2211">
            <w:pPr>
              <w:pStyle w:val="ListParagraph"/>
              <w:numPr>
                <w:ilvl w:val="0"/>
                <w:numId w:val="1"/>
              </w:numPr>
              <w:ind w:left="360"/>
            </w:pPr>
            <w:r>
              <w:t>inflatables’</w:t>
            </w:r>
          </w:p>
          <w:p w14:paraId="312D0C43" w14:textId="1CF67DC8" w:rsidR="00BB2211" w:rsidRDefault="00BB2211" w:rsidP="00BB2211">
            <w:r w:rsidRPr="003A664F">
              <w:rPr>
                <w:i/>
                <w:iCs/>
              </w:rPr>
              <w:t>and of course, any toys that won’t fit in the collection bins or anything that isn’t a toy!</w:t>
            </w:r>
          </w:p>
        </w:tc>
      </w:tr>
    </w:tbl>
    <w:p w14:paraId="38986860" w14:textId="77777777" w:rsidR="00BB2211" w:rsidRDefault="00BB2211" w:rsidP="003A664F">
      <w:pPr>
        <w:ind w:left="720"/>
      </w:pPr>
    </w:p>
    <w:p w14:paraId="0F7CD45A" w14:textId="2AE0E62A" w:rsidR="003A664F" w:rsidRPr="003A664F" w:rsidRDefault="003A664F" w:rsidP="00E927B5">
      <w:pPr>
        <w:ind w:left="720"/>
        <w:rPr>
          <w:b/>
          <w:bCs/>
        </w:rPr>
      </w:pPr>
      <w:r w:rsidRPr="003A664F">
        <w:rPr>
          <w:b/>
          <w:bCs/>
        </w:rPr>
        <w:t>Register your Recycling.</w:t>
      </w:r>
    </w:p>
    <w:p w14:paraId="557F3F2C" w14:textId="186687CD" w:rsidR="003A664F" w:rsidRDefault="003A664F" w:rsidP="00E927B5">
      <w:pPr>
        <w:ind w:left="720"/>
      </w:pPr>
      <w:r>
        <w:t>Once you’ve put the broken toy/s in the collection bin, scan the QR code on the bin and register your recycling to select our school to collect one Planet Care Point.</w:t>
      </w:r>
    </w:p>
    <w:p w14:paraId="1B35A193" w14:textId="77777777" w:rsidR="003A664F" w:rsidRDefault="003A664F" w:rsidP="00E927B5">
      <w:pPr>
        <w:ind w:left="720"/>
      </w:pPr>
    </w:p>
    <w:p w14:paraId="5A10D742" w14:textId="47B41281" w:rsidR="003A664F" w:rsidRDefault="003A664F" w:rsidP="00E927B5">
      <w:pPr>
        <w:ind w:left="720"/>
      </w:pPr>
      <w:r>
        <w:t>Scanning the code and registering your recycling will make you eligible for the prize draw</w:t>
      </w:r>
      <w:r w:rsidR="00C7588B">
        <w:t>*</w:t>
      </w:r>
      <w:r>
        <w:t xml:space="preserve"> and give you the chance to win some exciting book bundle prizes.</w:t>
      </w:r>
    </w:p>
    <w:p w14:paraId="366875FC" w14:textId="77777777" w:rsidR="003A664F" w:rsidRDefault="003A664F" w:rsidP="00E927B5">
      <w:pPr>
        <w:ind w:left="720"/>
      </w:pPr>
    </w:p>
    <w:p w14:paraId="17EC3D75" w14:textId="2F272F60" w:rsidR="003A664F" w:rsidRDefault="003A664F" w:rsidP="003A664F">
      <w:r w:rsidRPr="00E927B5">
        <w:rPr>
          <w:b/>
          <w:bCs/>
        </w:rPr>
        <w:t>PLUS</w:t>
      </w:r>
      <w:r>
        <w:t>, all families that register rehoming or recycling, will get a discount code to spend on books in the Harper Collins Recycle to Read book catalogue. We’ll email the code to you once you’ve earned your Planet Care Point.</w:t>
      </w:r>
    </w:p>
    <w:p w14:paraId="1DE473A9" w14:textId="77777777" w:rsidR="003A664F" w:rsidRDefault="003A664F" w:rsidP="003A664F"/>
    <w:p w14:paraId="26386593" w14:textId="5D968AAF" w:rsidR="003A664F" w:rsidRDefault="003A664F" w:rsidP="003A664F">
      <w:r>
        <w:t xml:space="preserve">You can find a </w:t>
      </w:r>
      <w:hyperlink r:id="rId9" w:anchor="stores" w:history="1">
        <w:r w:rsidR="00E927B5" w:rsidRPr="00D037F1">
          <w:rPr>
            <w:rStyle w:val="Hyperlink"/>
          </w:rPr>
          <w:t>participating Tesco store</w:t>
        </w:r>
      </w:hyperlink>
      <w:r>
        <w:t xml:space="preserve">, details of the prizes you and the school could win, and everything else you need to know about Recycle to Read Toys </w:t>
      </w:r>
      <w:r w:rsidR="00E927B5">
        <w:t xml:space="preserve">at </w:t>
      </w:r>
      <w:hyperlink r:id="rId10" w:history="1">
        <w:r w:rsidR="00E927B5" w:rsidRPr="009B4217">
          <w:rPr>
            <w:rStyle w:val="Hyperlink"/>
          </w:rPr>
          <w:t>www.recycletoread.org</w:t>
        </w:r>
      </w:hyperlink>
      <w:r>
        <w:t>.</w:t>
      </w:r>
    </w:p>
    <w:p w14:paraId="7AA9A363" w14:textId="77777777" w:rsidR="003A664F" w:rsidRDefault="003A664F" w:rsidP="003A664F"/>
    <w:p w14:paraId="5C9D753E" w14:textId="06A7B5B3" w:rsidR="003A664F" w:rsidRDefault="003A664F" w:rsidP="003A664F">
      <w:r>
        <w:t>We hope you’ll take part. It might even encourage the children to tidy their rooms!</w:t>
      </w:r>
    </w:p>
    <w:p w14:paraId="6BCAB03D" w14:textId="77777777" w:rsidR="003A664F" w:rsidRDefault="003A664F" w:rsidP="003A664F"/>
    <w:p w14:paraId="1FA7B83F" w14:textId="626D3F59" w:rsidR="003A664F" w:rsidRPr="00C7588B" w:rsidRDefault="003A664F" w:rsidP="003A664F">
      <w:pPr>
        <w:rPr>
          <w:i/>
          <w:iCs/>
          <w:sz w:val="20"/>
          <w:szCs w:val="24"/>
        </w:rPr>
      </w:pPr>
      <w:r w:rsidRPr="00C7588B">
        <w:rPr>
          <w:i/>
          <w:iCs/>
          <w:sz w:val="20"/>
          <w:szCs w:val="24"/>
        </w:rPr>
        <w:t>*</w:t>
      </w:r>
      <w:hyperlink r:id="rId11" w:history="1">
        <w:r w:rsidRPr="00C7588B">
          <w:rPr>
            <w:rStyle w:val="Hyperlink"/>
            <w:i/>
            <w:iCs/>
            <w:sz w:val="20"/>
            <w:szCs w:val="24"/>
          </w:rPr>
          <w:t>Terms and Conditions Apply</w:t>
        </w:r>
      </w:hyperlink>
    </w:p>
    <w:p w14:paraId="61A630B1" w14:textId="77777777" w:rsidR="00BB2211" w:rsidRDefault="00BB2211" w:rsidP="003A664F"/>
    <w:sectPr w:rsidR="00BB2211" w:rsidSect="00E927B5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72E5E" w14:textId="77777777" w:rsidR="0049675E" w:rsidRDefault="0049675E" w:rsidP="003A664F">
      <w:r>
        <w:separator/>
      </w:r>
    </w:p>
  </w:endnote>
  <w:endnote w:type="continuationSeparator" w:id="0">
    <w:p w14:paraId="2CA5A125" w14:textId="77777777" w:rsidR="0049675E" w:rsidRDefault="0049675E" w:rsidP="003A6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015DA" w14:textId="77777777" w:rsidR="0049675E" w:rsidRDefault="0049675E" w:rsidP="003A664F">
      <w:r>
        <w:separator/>
      </w:r>
    </w:p>
  </w:footnote>
  <w:footnote w:type="continuationSeparator" w:id="0">
    <w:p w14:paraId="3E6C46B5" w14:textId="77777777" w:rsidR="0049675E" w:rsidRDefault="0049675E" w:rsidP="003A6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1BD34" w14:textId="50EA211D" w:rsidR="003A664F" w:rsidRDefault="003A664F" w:rsidP="003A664F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1054481" wp14:editId="5C2462CB">
          <wp:simplePos x="0" y="0"/>
          <wp:positionH relativeFrom="column">
            <wp:posOffset>3604260</wp:posOffset>
          </wp:positionH>
          <wp:positionV relativeFrom="paragraph">
            <wp:posOffset>-121920</wp:posOffset>
          </wp:positionV>
          <wp:extent cx="3177540" cy="533697"/>
          <wp:effectExtent l="0" t="0" r="3810" b="0"/>
          <wp:wrapSquare wrapText="bothSides"/>
          <wp:docPr id="898711370" name="Picture 1" descr="A yellow and blu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8711370" name="Picture 1" descr="A yellow and blu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77540" cy="5336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D2C5C"/>
    <w:multiLevelType w:val="hybridMultilevel"/>
    <w:tmpl w:val="1ADA62F0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num w:numId="1" w16cid:durableId="1439442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64F"/>
    <w:rsid w:val="003A664F"/>
    <w:rsid w:val="0049675E"/>
    <w:rsid w:val="00695E39"/>
    <w:rsid w:val="00A41598"/>
    <w:rsid w:val="00A42A0F"/>
    <w:rsid w:val="00BB2211"/>
    <w:rsid w:val="00C7588B"/>
    <w:rsid w:val="00D037F1"/>
    <w:rsid w:val="00E11C95"/>
    <w:rsid w:val="00E927B5"/>
    <w:rsid w:val="00FC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61F733"/>
  <w15:chartTrackingRefBased/>
  <w15:docId w15:val="{0EF99547-2715-4A18-B0EF-B86DC4862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="Arial"/>
        <w:color w:val="505050"/>
        <w:kern w:val="2"/>
        <w:sz w:val="22"/>
        <w:szCs w:val="27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66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64F"/>
  </w:style>
  <w:style w:type="paragraph" w:styleId="Footer">
    <w:name w:val="footer"/>
    <w:basedOn w:val="Normal"/>
    <w:link w:val="FooterChar"/>
    <w:uiPriority w:val="99"/>
    <w:unhideWhenUsed/>
    <w:rsid w:val="003A66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64F"/>
  </w:style>
  <w:style w:type="paragraph" w:styleId="ListParagraph">
    <w:name w:val="List Paragraph"/>
    <w:basedOn w:val="Normal"/>
    <w:uiPriority w:val="34"/>
    <w:qFormat/>
    <w:rsid w:val="003A66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66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664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B22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cycletoread.org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ecycletoread.org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ecycletoread.org/terms-and-conditions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recycletoread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cycletoread.org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Milton</dc:creator>
  <cp:keywords/>
  <dc:description/>
  <cp:lastModifiedBy>Katy Newnham</cp:lastModifiedBy>
  <cp:revision>2</cp:revision>
  <dcterms:created xsi:type="dcterms:W3CDTF">2023-09-05T14:19:00Z</dcterms:created>
  <dcterms:modified xsi:type="dcterms:W3CDTF">2023-09-05T14:19:00Z</dcterms:modified>
</cp:coreProperties>
</file>